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D85E5" w14:textId="5F164AAB" w:rsidR="009B022F" w:rsidRPr="00B450DB" w:rsidRDefault="005A6312">
      <w:pPr>
        <w:rPr>
          <w:rFonts w:cstheme="minorHAnsi"/>
          <w:sz w:val="24"/>
          <w:szCs w:val="24"/>
        </w:rPr>
      </w:pPr>
      <w:r w:rsidRPr="00B450DB">
        <w:rPr>
          <w:rFonts w:cstheme="minorHAnsi"/>
          <w:sz w:val="24"/>
          <w:szCs w:val="24"/>
        </w:rPr>
        <w:t>JÕGEVAMAA GÜMNAASIUMI ÕPPEJUHILE</w:t>
      </w:r>
    </w:p>
    <w:p w14:paraId="753B5F41" w14:textId="561F3A79" w:rsidR="005A6312" w:rsidRPr="00B450DB" w:rsidRDefault="005A6312">
      <w:pPr>
        <w:rPr>
          <w:rFonts w:cstheme="minorHAnsi"/>
          <w:b/>
          <w:bCs/>
          <w:sz w:val="36"/>
          <w:szCs w:val="36"/>
        </w:rPr>
      </w:pPr>
      <w:r w:rsidRPr="00B450DB">
        <w:rPr>
          <w:rFonts w:cstheme="minorHAnsi"/>
          <w:b/>
          <w:bCs/>
          <w:sz w:val="36"/>
          <w:szCs w:val="36"/>
        </w:rPr>
        <w:t>AVALDUS</w:t>
      </w:r>
    </w:p>
    <w:p w14:paraId="07131606" w14:textId="216DBD38" w:rsidR="00420FD0" w:rsidRDefault="00B450DB">
      <w:pPr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k</w:t>
      </w:r>
      <w:r w:rsidR="00420FD0" w:rsidRPr="00B450DB">
        <w:rPr>
          <w:rFonts w:cstheme="minorHAnsi"/>
          <w:sz w:val="24"/>
          <w:szCs w:val="24"/>
        </w:rPr>
        <w:t>oolivälise õppe arvestamiseks kooli õppekava osana</w:t>
      </w:r>
      <w:r w:rsidR="00420FD0" w:rsidRPr="00B450DB">
        <w:rPr>
          <w:rFonts w:cstheme="minorHAnsi"/>
          <w:sz w:val="24"/>
          <w:szCs w:val="24"/>
          <w:vertAlign w:val="superscript"/>
        </w:rPr>
        <w:t>1</w:t>
      </w:r>
    </w:p>
    <w:p w14:paraId="0A00DC2C" w14:textId="77777777" w:rsidR="00B450DB" w:rsidRPr="00B450DB" w:rsidRDefault="00B450DB">
      <w:pPr>
        <w:rPr>
          <w:rFonts w:cstheme="minorHAnsi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6312" w14:paraId="56C47381" w14:textId="77777777" w:rsidTr="00B450D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B6BEDA" w14:textId="6B54D0E5" w:rsidR="005A6312" w:rsidRPr="00B450DB" w:rsidRDefault="005A6312" w:rsidP="00B450DB">
            <w:pPr>
              <w:pStyle w:val="Loendilik"/>
              <w:numPr>
                <w:ilvl w:val="0"/>
                <w:numId w:val="1"/>
              </w:numPr>
              <w:ind w:left="426"/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 xml:space="preserve">Andmed </w:t>
            </w:r>
            <w:r w:rsidRPr="00B450DB">
              <w:rPr>
                <w:rFonts w:eastAsia="Times New Roman" w:cs="Times New Roman"/>
                <w:b/>
                <w:bCs/>
              </w:rPr>
              <w:t>õpilase</w:t>
            </w:r>
            <w:r w:rsidRPr="00B450DB">
              <w:rPr>
                <w:rFonts w:eastAsia="Times New Roman" w:cs="Times New Roman"/>
              </w:rPr>
              <w:t xml:space="preserve"> kohta</w:t>
            </w:r>
          </w:p>
        </w:tc>
      </w:tr>
      <w:tr w:rsidR="005A6312" w:rsidRPr="00B450DB" w14:paraId="0D739B1C" w14:textId="77777777" w:rsidTr="005A6312">
        <w:tc>
          <w:tcPr>
            <w:tcW w:w="3114" w:type="dxa"/>
          </w:tcPr>
          <w:p w14:paraId="4990128D" w14:textId="08681814" w:rsidR="005A6312" w:rsidRPr="00B450DB" w:rsidRDefault="005A6312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NIMI</w:t>
            </w:r>
          </w:p>
        </w:tc>
        <w:tc>
          <w:tcPr>
            <w:tcW w:w="5948" w:type="dxa"/>
          </w:tcPr>
          <w:p w14:paraId="589DAF47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  <w:p w14:paraId="37247A46" w14:textId="732B20FE" w:rsidR="00E47A77" w:rsidRPr="00B450DB" w:rsidRDefault="00E47A77">
            <w:pPr>
              <w:rPr>
                <w:rFonts w:eastAsia="Times New Roman" w:cs="Times New Roman"/>
              </w:rPr>
            </w:pPr>
          </w:p>
        </w:tc>
      </w:tr>
    </w:tbl>
    <w:p w14:paraId="12F8925D" w14:textId="32DB569C" w:rsidR="005A6312" w:rsidRDefault="005A63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6312" w:rsidRPr="00B450DB" w14:paraId="7B993F7D" w14:textId="77777777" w:rsidTr="00B450D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CD5741" w14:textId="09E4831A" w:rsidR="005A6312" w:rsidRPr="00B450DB" w:rsidRDefault="0088418D" w:rsidP="00B450DB">
            <w:pPr>
              <w:pStyle w:val="Loendilik"/>
              <w:numPr>
                <w:ilvl w:val="0"/>
                <w:numId w:val="1"/>
              </w:numPr>
              <w:ind w:left="426"/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 xml:space="preserve">Andmed kooliväliste õpingute </w:t>
            </w:r>
            <w:r w:rsidRPr="00B450DB">
              <w:rPr>
                <w:rFonts w:eastAsia="Times New Roman" w:cs="Times New Roman"/>
                <w:b/>
                <w:bCs/>
              </w:rPr>
              <w:t>juhendaja</w:t>
            </w:r>
            <w:r w:rsidRPr="00B450DB">
              <w:rPr>
                <w:rFonts w:eastAsia="Times New Roman" w:cs="Times New Roman"/>
              </w:rPr>
              <w:t xml:space="preserve"> kohta</w:t>
            </w:r>
          </w:p>
        </w:tc>
      </w:tr>
      <w:tr w:rsidR="005A6312" w:rsidRPr="00B450DB" w14:paraId="33105B26" w14:textId="77777777" w:rsidTr="0088418D">
        <w:tc>
          <w:tcPr>
            <w:tcW w:w="3114" w:type="dxa"/>
          </w:tcPr>
          <w:p w14:paraId="4125874F" w14:textId="0A9F2394" w:rsidR="005A6312" w:rsidRPr="00B450DB" w:rsidRDefault="0088418D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ÕPPEASUTUSE VÕI ORGANISAT</w:t>
            </w:r>
            <w:r w:rsidR="00B450DB">
              <w:rPr>
                <w:rFonts w:eastAsia="Times New Roman" w:cs="Times New Roman"/>
              </w:rPr>
              <w:t>S</w:t>
            </w:r>
            <w:r w:rsidRPr="00B450DB">
              <w:rPr>
                <w:rFonts w:eastAsia="Times New Roman" w:cs="Times New Roman"/>
              </w:rPr>
              <w:t>IOONI NIMI</w:t>
            </w:r>
          </w:p>
        </w:tc>
        <w:tc>
          <w:tcPr>
            <w:tcW w:w="5948" w:type="dxa"/>
          </w:tcPr>
          <w:p w14:paraId="57C4C6ED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</w:tc>
      </w:tr>
      <w:tr w:rsidR="005A6312" w:rsidRPr="00B450DB" w14:paraId="0525D074" w14:textId="77777777" w:rsidTr="00B450DB">
        <w:tc>
          <w:tcPr>
            <w:tcW w:w="3114" w:type="dxa"/>
            <w:tcBorders>
              <w:bottom w:val="single" w:sz="4" w:space="0" w:color="auto"/>
            </w:tcBorders>
          </w:tcPr>
          <w:p w14:paraId="15858D9C" w14:textId="66B45D19" w:rsidR="005A6312" w:rsidRPr="00B450DB" w:rsidRDefault="0088418D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JUHENDAJA VÕI VASTUTAJA NIMI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3F96541E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</w:tc>
      </w:tr>
      <w:tr w:rsidR="005A6312" w:rsidRPr="00B450DB" w14:paraId="3341D20A" w14:textId="77777777" w:rsidTr="00B450DB">
        <w:tc>
          <w:tcPr>
            <w:tcW w:w="3114" w:type="dxa"/>
            <w:tcBorders>
              <w:bottom w:val="single" w:sz="4" w:space="0" w:color="auto"/>
            </w:tcBorders>
          </w:tcPr>
          <w:p w14:paraId="16BAA58B" w14:textId="44FCBAF5" w:rsidR="005A6312" w:rsidRPr="00B450DB" w:rsidRDefault="0088418D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KONTAKT (e-post, telefon)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07DA428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  <w:p w14:paraId="116D9034" w14:textId="5B52546C" w:rsidR="00B86F03" w:rsidRPr="00B450DB" w:rsidRDefault="00B86F03">
            <w:pPr>
              <w:rPr>
                <w:rFonts w:eastAsia="Times New Roman" w:cs="Times New Roman"/>
              </w:rPr>
            </w:pPr>
          </w:p>
        </w:tc>
      </w:tr>
      <w:tr w:rsidR="00B450DB" w:rsidRPr="00B450DB" w14:paraId="4CEE2497" w14:textId="77777777" w:rsidTr="00B450DB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5AF1" w14:textId="77777777" w:rsidR="00B450DB" w:rsidRPr="00B450DB" w:rsidRDefault="00B450DB">
            <w:pPr>
              <w:rPr>
                <w:rFonts w:eastAsia="Times New Roman" w:cs="Times New Roman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1B1C8" w14:textId="77777777" w:rsidR="00B450DB" w:rsidRPr="00B450DB" w:rsidRDefault="00B450DB">
            <w:pPr>
              <w:rPr>
                <w:rFonts w:eastAsia="Times New Roman" w:cs="Times New Roman"/>
              </w:rPr>
            </w:pPr>
          </w:p>
        </w:tc>
      </w:tr>
      <w:tr w:rsidR="005A6312" w:rsidRPr="00B450DB" w14:paraId="60C50D85" w14:textId="77777777" w:rsidTr="00B450DB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773F53" w14:textId="4A475C20" w:rsidR="005A6312" w:rsidRPr="00B450DB" w:rsidRDefault="0088418D" w:rsidP="00B450DB">
            <w:pPr>
              <w:pStyle w:val="Loendilik"/>
              <w:numPr>
                <w:ilvl w:val="0"/>
                <w:numId w:val="1"/>
              </w:numPr>
              <w:ind w:left="426"/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 xml:space="preserve">Andmed koolivälise </w:t>
            </w:r>
            <w:r w:rsidRPr="00B450DB">
              <w:rPr>
                <w:rFonts w:eastAsia="Times New Roman" w:cs="Times New Roman"/>
                <w:b/>
                <w:bCs/>
              </w:rPr>
              <w:t>õppe</w:t>
            </w:r>
            <w:r w:rsidRPr="00B450DB">
              <w:rPr>
                <w:rFonts w:eastAsia="Times New Roman" w:cs="Times New Roman"/>
              </w:rPr>
              <w:t xml:space="preserve"> kohta</w:t>
            </w:r>
          </w:p>
        </w:tc>
      </w:tr>
      <w:tr w:rsidR="005A6312" w:rsidRPr="00B450DB" w14:paraId="5953F766" w14:textId="77777777" w:rsidTr="0088418D">
        <w:tc>
          <w:tcPr>
            <w:tcW w:w="3114" w:type="dxa"/>
          </w:tcPr>
          <w:p w14:paraId="02A49444" w14:textId="755DFB19" w:rsidR="005A6312" w:rsidRPr="00B450DB" w:rsidRDefault="0088418D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NIMETUS (tegevuse, õpingute nimi)</w:t>
            </w:r>
          </w:p>
        </w:tc>
        <w:tc>
          <w:tcPr>
            <w:tcW w:w="5948" w:type="dxa"/>
          </w:tcPr>
          <w:p w14:paraId="7ED8AC39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</w:tc>
      </w:tr>
      <w:tr w:rsidR="005A6312" w:rsidRPr="00B450DB" w14:paraId="5A44F280" w14:textId="77777777" w:rsidTr="0088418D">
        <w:tc>
          <w:tcPr>
            <w:tcW w:w="3114" w:type="dxa"/>
          </w:tcPr>
          <w:p w14:paraId="0E4AF6A2" w14:textId="77777777" w:rsidR="00E316E6" w:rsidRPr="00B450DB" w:rsidRDefault="00420FD0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ÕPINGUTE MAHT</w:t>
            </w:r>
          </w:p>
          <w:p w14:paraId="0546FC2B" w14:textId="6CE46716" w:rsidR="005A6312" w:rsidRPr="00B450DB" w:rsidRDefault="00420FD0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(</w:t>
            </w:r>
            <w:r w:rsidR="00B86F03" w:rsidRPr="00B450DB">
              <w:rPr>
                <w:rFonts w:eastAsia="Times New Roman" w:cs="Times New Roman"/>
              </w:rPr>
              <w:t>toimumise ajavahemik kuudes, nädalapäevad, ühe korra kestus minutites)</w:t>
            </w:r>
          </w:p>
        </w:tc>
        <w:tc>
          <w:tcPr>
            <w:tcW w:w="5948" w:type="dxa"/>
          </w:tcPr>
          <w:p w14:paraId="0F44B79E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</w:tc>
      </w:tr>
      <w:tr w:rsidR="005A6312" w:rsidRPr="00B450DB" w14:paraId="1E0C5FDA" w14:textId="77777777" w:rsidTr="0088418D">
        <w:tc>
          <w:tcPr>
            <w:tcW w:w="3114" w:type="dxa"/>
          </w:tcPr>
          <w:p w14:paraId="59C61FAD" w14:textId="56617681" w:rsidR="005A6312" w:rsidRPr="00B450DB" w:rsidRDefault="00B86F03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ESILETÕSTMIST VÄÄRIVAD TULEMUSED (nt konkursid, võistlused, esinemised jne)</w:t>
            </w:r>
          </w:p>
        </w:tc>
        <w:tc>
          <w:tcPr>
            <w:tcW w:w="5948" w:type="dxa"/>
          </w:tcPr>
          <w:p w14:paraId="20BA16E0" w14:textId="77777777" w:rsidR="005A6312" w:rsidRPr="00B450DB" w:rsidRDefault="005A6312">
            <w:pPr>
              <w:rPr>
                <w:rFonts w:eastAsia="Times New Roman" w:cs="Times New Roman"/>
              </w:rPr>
            </w:pPr>
          </w:p>
        </w:tc>
      </w:tr>
    </w:tbl>
    <w:p w14:paraId="3B91F568" w14:textId="740C0CB3" w:rsidR="005A6312" w:rsidRDefault="005A63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86F03" w:rsidRPr="00B450DB" w14:paraId="4DF1A159" w14:textId="77777777" w:rsidTr="00B450DB">
        <w:tc>
          <w:tcPr>
            <w:tcW w:w="3114" w:type="dxa"/>
            <w:shd w:val="clear" w:color="auto" w:fill="D9D9D9" w:themeFill="background1" w:themeFillShade="D9"/>
          </w:tcPr>
          <w:p w14:paraId="1821FC58" w14:textId="5B0BA375" w:rsidR="00B86F03" w:rsidRPr="00B450DB" w:rsidRDefault="00B86F03" w:rsidP="00B450DB">
            <w:pPr>
              <w:pStyle w:val="Loendilik"/>
              <w:numPr>
                <w:ilvl w:val="0"/>
                <w:numId w:val="1"/>
              </w:numPr>
              <w:ind w:left="426"/>
              <w:rPr>
                <w:rFonts w:eastAsia="Times New Roman" w:cs="Times New Roman"/>
                <w:b/>
                <w:bCs/>
              </w:rPr>
            </w:pPr>
            <w:r w:rsidRPr="00B450DB">
              <w:rPr>
                <w:rFonts w:eastAsia="Times New Roman" w:cs="Times New Roman"/>
                <w:b/>
                <w:bCs/>
              </w:rPr>
              <w:t xml:space="preserve">Allkirjad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ADA6F84" w14:textId="495B278D" w:rsidR="00B86F03" w:rsidRPr="00B450DB" w:rsidRDefault="00B86F03" w:rsidP="00B450DB">
            <w:pPr>
              <w:ind w:left="66"/>
              <w:jc w:val="center"/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>Juhendaja allkiri</w:t>
            </w:r>
          </w:p>
        </w:tc>
      </w:tr>
      <w:tr w:rsidR="00B86F03" w:rsidRPr="00B450DB" w14:paraId="71447565" w14:textId="77777777" w:rsidTr="00B86F03">
        <w:tc>
          <w:tcPr>
            <w:tcW w:w="3114" w:type="dxa"/>
          </w:tcPr>
          <w:p w14:paraId="31A83DFB" w14:textId="77777777" w:rsidR="00B450DB" w:rsidRDefault="00B86F03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 xml:space="preserve">Allkiri õppetöö sooritamise kohta </w:t>
            </w:r>
          </w:p>
          <w:p w14:paraId="14B56F97" w14:textId="35A26277" w:rsidR="00B86F03" w:rsidRPr="00B450DB" w:rsidRDefault="00B86F03">
            <w:pPr>
              <w:rPr>
                <w:rFonts w:eastAsia="Times New Roman" w:cs="Times New Roman"/>
              </w:rPr>
            </w:pPr>
            <w:r w:rsidRPr="00B450DB">
              <w:rPr>
                <w:rFonts w:eastAsia="Times New Roman" w:cs="Times New Roman"/>
              </w:rPr>
              <w:t xml:space="preserve">(allkirjastatakse enne </w:t>
            </w:r>
            <w:r w:rsidR="00FD2478" w:rsidRPr="00B450DB">
              <w:rPr>
                <w:rFonts w:eastAsia="Times New Roman" w:cs="Times New Roman"/>
              </w:rPr>
              <w:t>15</w:t>
            </w:r>
            <w:r w:rsidRPr="00B450DB">
              <w:rPr>
                <w:rFonts w:eastAsia="Times New Roman" w:cs="Times New Roman"/>
              </w:rPr>
              <w:t>.</w:t>
            </w:r>
            <w:r w:rsidR="00B450DB">
              <w:rPr>
                <w:rFonts w:eastAsia="Times New Roman" w:cs="Times New Roman"/>
              </w:rPr>
              <w:t xml:space="preserve"> </w:t>
            </w:r>
            <w:r w:rsidRPr="00B450DB">
              <w:rPr>
                <w:rFonts w:eastAsia="Times New Roman" w:cs="Times New Roman"/>
              </w:rPr>
              <w:t>maid)</w:t>
            </w:r>
          </w:p>
        </w:tc>
        <w:tc>
          <w:tcPr>
            <w:tcW w:w="5953" w:type="dxa"/>
          </w:tcPr>
          <w:p w14:paraId="0F86B113" w14:textId="227DC9EE" w:rsidR="00B86F03" w:rsidRPr="00B450DB" w:rsidRDefault="00B86F03" w:rsidP="00B450DB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B450DB">
              <w:rPr>
                <w:rFonts w:eastAsia="Times New Roman" w:cs="Times New Roman"/>
                <w:i/>
                <w:iCs/>
              </w:rPr>
              <w:t>allkirjastatud digitaalselt</w:t>
            </w:r>
          </w:p>
        </w:tc>
      </w:tr>
    </w:tbl>
    <w:p w14:paraId="02C88821" w14:textId="77777777" w:rsidR="00B86F03" w:rsidRPr="00B009AD" w:rsidRDefault="00B86F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6F03" w:rsidRPr="00B009A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3713E" w14:textId="77777777" w:rsidR="001D45C9" w:rsidRDefault="001D45C9" w:rsidP="00420FD0">
      <w:pPr>
        <w:spacing w:after="0" w:line="240" w:lineRule="auto"/>
      </w:pPr>
      <w:r>
        <w:separator/>
      </w:r>
    </w:p>
  </w:endnote>
  <w:endnote w:type="continuationSeparator" w:id="0">
    <w:p w14:paraId="6ECD029D" w14:textId="77777777" w:rsidR="001D45C9" w:rsidRDefault="001D45C9" w:rsidP="004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20E6" w14:textId="2BE19ACF" w:rsidR="00420FD0" w:rsidRPr="00B86F03" w:rsidRDefault="00420FD0">
    <w:pPr>
      <w:pStyle w:val="Jalus"/>
      <w:rPr>
        <w:sz w:val="20"/>
        <w:szCs w:val="20"/>
      </w:rPr>
    </w:pPr>
    <w:r w:rsidRPr="00B86F0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606CC" wp14:editId="5E4A564E">
              <wp:simplePos x="0" y="0"/>
              <wp:positionH relativeFrom="column">
                <wp:posOffset>-74295</wp:posOffset>
              </wp:positionH>
              <wp:positionV relativeFrom="paragraph">
                <wp:posOffset>-260985</wp:posOffset>
              </wp:positionV>
              <wp:extent cx="6146800" cy="6350"/>
              <wp:effectExtent l="0" t="0" r="25400" b="31750"/>
              <wp:wrapNone/>
              <wp:docPr id="1" name="Sirgkonnek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6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50B179B" id="Sirgkonnek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20.55pt" to="478.1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" strokecolor="black [3213]" strokeweight="1pt">
              <v:stroke joinstyle="miter"/>
            </v:line>
          </w:pict>
        </mc:Fallback>
      </mc:AlternateContent>
    </w:r>
    <w:r w:rsidRPr="00B86F03">
      <w:rPr>
        <w:sz w:val="20"/>
        <w:szCs w:val="20"/>
        <w:vertAlign w:val="superscript"/>
      </w:rPr>
      <w:t>1</w:t>
    </w:r>
    <w:r w:rsidRPr="00B86F03">
      <w:rPr>
        <w:sz w:val="20"/>
        <w:szCs w:val="20"/>
      </w:rPr>
      <w:t>Vastavalt Jõgevamaa Gümnaasiumi hindamis</w:t>
    </w:r>
    <w:r w:rsidR="00B86F03" w:rsidRPr="00B86F03">
      <w:rPr>
        <w:sz w:val="20"/>
        <w:szCs w:val="20"/>
      </w:rPr>
      <w:t xml:space="preserve">e </w:t>
    </w:r>
    <w:r w:rsidRPr="00B86F03">
      <w:rPr>
        <w:sz w:val="20"/>
        <w:szCs w:val="20"/>
      </w:rPr>
      <w:t xml:space="preserve">korralduse </w:t>
    </w:r>
    <w:r w:rsidR="00B86F03" w:rsidRPr="00B86F03">
      <w:rPr>
        <w:sz w:val="20"/>
        <w:szCs w:val="20"/>
      </w:rPr>
      <w:t>V osale (p</w:t>
    </w:r>
    <w:r w:rsidR="00DB48E5">
      <w:rPr>
        <w:sz w:val="20"/>
        <w:szCs w:val="20"/>
      </w:rPr>
      <w:t xml:space="preserve"> 33-35</w:t>
    </w:r>
    <w:r w:rsidR="00B86F03" w:rsidRPr="00B86F03">
      <w:rPr>
        <w:sz w:val="20"/>
        <w:szCs w:val="20"/>
      </w:rPr>
      <w:t xml:space="preserve">). Korraldus on kättesaadav Jõgevamaa Gümnaasiumi kodulehel </w:t>
    </w:r>
    <w:hyperlink r:id="rId1" w:history="1">
      <w:r w:rsidR="00B86F03" w:rsidRPr="00B86F03">
        <w:rPr>
          <w:rStyle w:val="Hperlink"/>
          <w:sz w:val="20"/>
          <w:szCs w:val="20"/>
        </w:rPr>
        <w:t>www.gymnaasium.ee</w:t>
      </w:r>
    </w:hyperlink>
    <w:r w:rsidR="00B86F03" w:rsidRPr="00B86F0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0BC3" w14:textId="77777777" w:rsidR="001D45C9" w:rsidRDefault="001D45C9" w:rsidP="00420FD0">
      <w:pPr>
        <w:spacing w:after="0" w:line="240" w:lineRule="auto"/>
      </w:pPr>
      <w:r>
        <w:separator/>
      </w:r>
    </w:p>
  </w:footnote>
  <w:footnote w:type="continuationSeparator" w:id="0">
    <w:p w14:paraId="53B79296" w14:textId="77777777" w:rsidR="001D45C9" w:rsidRDefault="001D45C9" w:rsidP="0042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5868"/>
    <w:multiLevelType w:val="hybridMultilevel"/>
    <w:tmpl w:val="2E60A864"/>
    <w:lvl w:ilvl="0" w:tplc="8BC6C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AD"/>
    <w:rsid w:val="001D45C9"/>
    <w:rsid w:val="00420FD0"/>
    <w:rsid w:val="005A6312"/>
    <w:rsid w:val="005C65E2"/>
    <w:rsid w:val="0088418D"/>
    <w:rsid w:val="009B022F"/>
    <w:rsid w:val="009E2C0D"/>
    <w:rsid w:val="00B009AD"/>
    <w:rsid w:val="00B450DB"/>
    <w:rsid w:val="00B86F03"/>
    <w:rsid w:val="00C33D52"/>
    <w:rsid w:val="00DB48E5"/>
    <w:rsid w:val="00E224D0"/>
    <w:rsid w:val="00E316E6"/>
    <w:rsid w:val="00E47A77"/>
    <w:rsid w:val="00F429A6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27B51"/>
  <w15:chartTrackingRefBased/>
  <w15:docId w15:val="{EA2940C1-569C-41F2-A2DA-9CC31AD1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A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A631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2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0FD0"/>
  </w:style>
  <w:style w:type="paragraph" w:styleId="Jalus">
    <w:name w:val="footer"/>
    <w:basedOn w:val="Normaallaad"/>
    <w:link w:val="JalusMrk"/>
    <w:uiPriority w:val="99"/>
    <w:unhideWhenUsed/>
    <w:rsid w:val="0042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0FD0"/>
  </w:style>
  <w:style w:type="character" w:styleId="Hperlink">
    <w:name w:val="Hyperlink"/>
    <w:basedOn w:val="Liguvaikefont"/>
    <w:uiPriority w:val="99"/>
    <w:unhideWhenUsed/>
    <w:rsid w:val="00B86F0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8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mnaasi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4DEED8AB89540843FD6EBDB301EDF" ma:contentTypeVersion="8" ma:contentTypeDescription="Loo uus dokument" ma:contentTypeScope="" ma:versionID="32a1124d4cff9875c86e5dc3333873b8">
  <xsd:schema xmlns:xsd="http://www.w3.org/2001/XMLSchema" xmlns:xs="http://www.w3.org/2001/XMLSchema" xmlns:p="http://schemas.microsoft.com/office/2006/metadata/properties" xmlns:ns3="3387659c-3b37-49e5-acf3-ebe8dbb1b11e" xmlns:ns4="55f032d3-c39e-401b-a546-59490dd94441" targetNamespace="http://schemas.microsoft.com/office/2006/metadata/properties" ma:root="true" ma:fieldsID="23bdaec9b9f055893df09805f8c672b8" ns3:_="" ns4:_="">
    <xsd:import namespace="3387659c-3b37-49e5-acf3-ebe8dbb1b11e"/>
    <xsd:import namespace="55f032d3-c39e-401b-a546-59490dd94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7659c-3b37-49e5-acf3-ebe8dbb1b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32d3-c39e-401b-a546-59490dd94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37521-03E0-44E9-829C-780250A3D4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929A26-8CA0-468D-9357-02B67B98C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84018-0342-4B66-9FA8-E0FF686C8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7659c-3b37-49e5-acf3-ebe8dbb1b11e"/>
    <ds:schemaRef ds:uri="55f032d3-c39e-401b-a546-59490dd94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Paju</dc:creator>
  <cp:keywords/>
  <dc:description/>
  <cp:lastModifiedBy>Sirli Vijar</cp:lastModifiedBy>
  <cp:revision>10</cp:revision>
  <dcterms:created xsi:type="dcterms:W3CDTF">2020-04-28T08:29:00Z</dcterms:created>
  <dcterms:modified xsi:type="dcterms:W3CDTF">2020-04-28T14:25:00Z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0x0101004764DEED8AB89540843FD6EBDB301EDF</vt:lpwstr>
  </property>
</Properties>
</file>